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DD7" w:rsidRDefault="008E1DD7" w:rsidP="008E1DD7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4</w:t>
      </w:r>
    </w:p>
    <w:p w:rsidR="008E1DD7" w:rsidRDefault="008E1DD7" w:rsidP="008E1D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для Главного внештатного специалиста по гигиене детей и подростков необходимо заполнить по ссылке 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hyperlink r:id="rId4" w:history="1">
        <w:r w:rsidR="00890DF3" w:rsidRPr="009D4933">
          <w:rPr>
            <w:rStyle w:val="a3"/>
            <w:rFonts w:ascii="Times New Roman" w:hAnsi="Times New Roman" w:cs="Times New Roman"/>
            <w:sz w:val="28"/>
            <w:szCs w:val="28"/>
          </w:rPr>
          <w:t>https://disk.yandex.ru/i/Z7TCiroTr6FA6w</w:t>
        </w:r>
      </w:hyperlink>
      <w:r w:rsidR="00890DF3" w:rsidRPr="00890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color w:val="FF0000"/>
          <w:sz w:val="28"/>
          <w:szCs w:val="28"/>
        </w:rPr>
        <w:t>20 декабря 2025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1DD7" w:rsidRPr="008E1DD7" w:rsidRDefault="008E1DD7" w:rsidP="008E1DD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Уханова 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Адольфовна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ГВС по гигиене детей и подростков, +79821480417,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zam</w:t>
      </w:r>
      <w:proofErr w:type="spellEnd"/>
      <w:r w:rsidRPr="008E1DD7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dp</w:t>
      </w:r>
      <w:proofErr w:type="spellEnd"/>
      <w:r w:rsidRPr="008E1DD7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jk</w:t>
      </w:r>
      <w:proofErr w:type="spellEnd"/>
      <w:r w:rsidRPr="008E1DD7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</w:t>
      </w:r>
      <w:proofErr w:type="spellEnd"/>
      <w:r w:rsidRPr="008E1DD7">
        <w:rPr>
          <w:rFonts w:ascii="Times New Roman" w:hAnsi="Times New Roman" w:cs="Times New Roman"/>
          <w:sz w:val="28"/>
          <w:szCs w:val="28"/>
        </w:rPr>
        <w:t>1.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607D3" w:rsidRDefault="007607D3">
      <w:bookmarkStart w:id="0" w:name="_GoBack"/>
      <w:bookmarkEnd w:id="0"/>
    </w:p>
    <w:sectPr w:rsidR="0076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219"/>
    <w:rsid w:val="00051219"/>
    <w:rsid w:val="007607D3"/>
    <w:rsid w:val="00890DF3"/>
    <w:rsid w:val="008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8C0C"/>
  <w15:chartTrackingRefBased/>
  <w15:docId w15:val="{06010076-EB75-4FC3-81D0-609D448C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D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8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Z7TCiroTr6FA6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dp614-1</dc:creator>
  <cp:keywords/>
  <dc:description/>
  <cp:lastModifiedBy>dp614-1</cp:lastModifiedBy>
  <cp:revision>5</cp:revision>
  <dcterms:created xsi:type="dcterms:W3CDTF">2025-12-04T11:40:00Z</dcterms:created>
  <dcterms:modified xsi:type="dcterms:W3CDTF">2025-12-04T11:58:00Z</dcterms:modified>
</cp:coreProperties>
</file>